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50EE" w14:textId="77777777" w:rsidR="003A0AF0" w:rsidRPr="003A0AF0" w:rsidRDefault="003A0AF0" w:rsidP="003A0AF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</w:pPr>
      <w:bookmarkStart w:id="0" w:name="_Toc169848379"/>
      <w:bookmarkStart w:id="1" w:name="_Toc170144454"/>
      <w:r w:rsidRPr="003A0AF0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  <w:t>ANEXO III</w:t>
      </w:r>
      <w:bookmarkEnd w:id="0"/>
      <w:bookmarkEnd w:id="1"/>
    </w:p>
    <w:p w14:paraId="64FFB438" w14:textId="77777777" w:rsidR="003A0AF0" w:rsidRPr="003A0AF0" w:rsidRDefault="003A0AF0" w:rsidP="003A0AF0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40B1A8A0" w14:textId="77777777" w:rsidR="003A0AF0" w:rsidRPr="003A0AF0" w:rsidRDefault="003A0AF0" w:rsidP="003A0AF0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3A0AF0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CHAMADA PÚBLICA Nº 2024/007</w:t>
      </w:r>
    </w:p>
    <w:p w14:paraId="7A9EEB9F" w14:textId="77777777" w:rsidR="003A0AF0" w:rsidRPr="003A0AF0" w:rsidRDefault="003A0AF0" w:rsidP="003A0AF0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3DC22960" w14:textId="77777777" w:rsidR="003A0AF0" w:rsidRPr="003A0AF0" w:rsidRDefault="003A0AF0" w:rsidP="003A0AF0">
      <w:pPr>
        <w:keepNext/>
        <w:pBdr>
          <w:top w:val="dashDotStroked" w:sz="24" w:space="1" w:color="auto"/>
          <w:bottom w:val="dashDotStroked" w:sz="24" w:space="1" w:color="auto"/>
        </w:pBdr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bCs/>
          <w:iCs/>
          <w:kern w:val="1"/>
          <w:lang w:eastAsia="pt-BR"/>
          <w14:ligatures w14:val="none"/>
        </w:rPr>
      </w:pPr>
      <w:r w:rsidRPr="003A0AF0">
        <w:rPr>
          <w:rFonts w:ascii="Arial" w:eastAsia="MS Mincho" w:hAnsi="Arial" w:cs="Tahoma"/>
          <w:b/>
          <w:bCs/>
          <w:iCs/>
          <w:kern w:val="1"/>
          <w:lang w:eastAsia="zh-CN"/>
          <w14:ligatures w14:val="none"/>
        </w:rPr>
        <w:t>DECLARAÇÃO DE ADESÃO À REDE</w:t>
      </w:r>
    </w:p>
    <w:p w14:paraId="5CBA1008" w14:textId="77777777" w:rsidR="003A0AF0" w:rsidRPr="003A0AF0" w:rsidRDefault="003A0AF0" w:rsidP="003A0AF0">
      <w:pPr>
        <w:rPr>
          <w:rFonts w:ascii="Arial" w:eastAsia="Calibri" w:hAnsi="Arial" w:cs="Arial"/>
          <w:color w:val="000000"/>
          <w:kern w:val="0"/>
          <w:sz w:val="32"/>
          <w:szCs w:val="32"/>
          <w:lang w:eastAsia="pt-BR"/>
          <w14:ligatures w14:val="none"/>
        </w:rPr>
      </w:pPr>
    </w:p>
    <w:p w14:paraId="6905D9AC" w14:textId="77777777" w:rsidR="003A0AF0" w:rsidRPr="003A0AF0" w:rsidRDefault="003A0AF0" w:rsidP="003A0AF0">
      <w:p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t-BR"/>
          <w14:ligatures w14:val="non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7"/>
        <w:gridCol w:w="4436"/>
        <w:gridCol w:w="1417"/>
      </w:tblGrid>
      <w:tr w:rsidR="003A0AF0" w:rsidRPr="003A0AF0" w14:paraId="63A1EC52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825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 xml:space="preserve">Nome da Entidade: </w:t>
            </w:r>
          </w:p>
        </w:tc>
      </w:tr>
      <w:tr w:rsidR="003A0AF0" w:rsidRPr="003A0AF0" w14:paraId="098BE182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EB04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CNPJ/MF:</w:t>
            </w:r>
          </w:p>
        </w:tc>
      </w:tr>
      <w:tr w:rsidR="003A0AF0" w:rsidRPr="003A0AF0" w14:paraId="5DA90090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DEA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Endereço:</w:t>
            </w:r>
          </w:p>
        </w:tc>
      </w:tr>
      <w:tr w:rsidR="003A0AF0" w:rsidRPr="003A0AF0" w14:paraId="53C2E0EC" w14:textId="77777777" w:rsidTr="00D42ECC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83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CEP: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2D5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Município: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C672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 xml:space="preserve">UF: </w:t>
            </w:r>
          </w:p>
        </w:tc>
      </w:tr>
      <w:tr w:rsidR="003A0AF0" w:rsidRPr="003A0AF0" w14:paraId="6B26868D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B1F2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 xml:space="preserve">Telefone de contato: </w:t>
            </w:r>
          </w:p>
        </w:tc>
      </w:tr>
      <w:tr w:rsidR="003A0AF0" w:rsidRPr="003A0AF0" w14:paraId="0EDF10AA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FF5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E-mail:</w:t>
            </w:r>
          </w:p>
        </w:tc>
      </w:tr>
      <w:tr w:rsidR="003A0AF0" w:rsidRPr="003A0AF0" w14:paraId="703C4575" w14:textId="77777777" w:rsidTr="00D42ECC"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840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CAF ou DAP Jurídica:</w:t>
            </w:r>
          </w:p>
        </w:tc>
      </w:tr>
    </w:tbl>
    <w:p w14:paraId="53417AE9" w14:textId="77777777" w:rsidR="003A0AF0" w:rsidRPr="003A0AF0" w:rsidRDefault="003A0AF0" w:rsidP="003A0AF0">
      <w:pPr>
        <w:tabs>
          <w:tab w:val="left" w:pos="709"/>
        </w:tabs>
        <w:suppressAutoHyphens/>
        <w:spacing w:before="120" w:after="120" w:line="360" w:lineRule="auto"/>
        <w:jc w:val="both"/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</w:pPr>
      <w:r w:rsidRPr="003A0AF0"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  <w:t>Informações adicionais:</w:t>
      </w:r>
    </w:p>
    <w:p w14:paraId="12151B95" w14:textId="77777777" w:rsidR="003A0AF0" w:rsidRPr="003A0AF0" w:rsidRDefault="003A0AF0" w:rsidP="003A0AF0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kern w:val="0"/>
          <w:sz w:val="20"/>
          <w:szCs w:val="20"/>
          <w14:ligatures w14:val="none"/>
        </w:rPr>
        <w:t>A entidade classifica-se como:</w:t>
      </w:r>
    </w:p>
    <w:tbl>
      <w:tblPr>
        <w:tblW w:w="9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266"/>
        <w:gridCol w:w="1984"/>
      </w:tblGrid>
      <w:tr w:rsidR="003A0AF0" w:rsidRPr="003A0AF0" w14:paraId="62A0D9CF" w14:textId="77777777" w:rsidTr="003A0AF0">
        <w:trPr>
          <w:trHeight w:val="397"/>
        </w:trPr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FDBE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b/>
                <w:sz w:val="20"/>
                <w:szCs w:val="20"/>
                <w:lang w:eastAsia="pt-BR"/>
                <w14:ligatures w14:val="none"/>
              </w:rPr>
              <w:t>Tipo de Organização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34E0C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b/>
                <w:sz w:val="20"/>
                <w:szCs w:val="20"/>
                <w:lang w:eastAsia="pt-BR"/>
                <w14:ligatures w14:val="none"/>
              </w:rPr>
              <w:t>Marque X</w:t>
            </w:r>
          </w:p>
        </w:tc>
      </w:tr>
      <w:tr w:rsidR="003A0AF0" w:rsidRPr="003A0AF0" w14:paraId="61C53859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C306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9B71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Associação de agricultores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04DC" w14:textId="77777777" w:rsidR="003A0AF0" w:rsidRPr="003A0AF0" w:rsidRDefault="003A0AF0" w:rsidP="003A0AF0">
            <w:pPr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10DD20ED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92A9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3F8C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Cooperativa de agricultores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C1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396F559F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D627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5689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Sindicato de trabalhadores rurais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A5E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7AFC51EA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DB3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FD2C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Escola Família Agrícola / Centro de Formação por Alternância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F40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72983AAA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BC7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F2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Instituição de Ensino e Pesquisa / Instituição Científica, Tecnológica e de Inovação (ICT)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A20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47C99AB0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E36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188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NEA - Núcleos de Estudos em Agroecologia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982B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1041E86D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F73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1CA0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Assessoria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BC4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193646F7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63E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EA7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Povos Indígenas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63F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59579CEF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0BF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002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Povos Quilombolas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7A7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2E4E7348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0AB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FC8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Povos e Comunidades Tradicionais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26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7D022019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289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Lucida Sans Unicode" w:hAnsi="Arial" w:cs="Arial"/>
                <w:sz w:val="20"/>
                <w:szCs w:val="20"/>
                <w:lang w:eastAsia="pt-BR"/>
                <w14:ligatures w14:val="none"/>
              </w:rPr>
              <w:t>EP11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CFEE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Consumidores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CBE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66982A52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F6F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EP12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503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Organização de Mulheres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5D7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30B3AF6A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74F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 13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04A3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 xml:space="preserve">Organização de Jovens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D3A2" w14:textId="77777777" w:rsidR="003A0AF0" w:rsidRPr="003A0AF0" w:rsidRDefault="003A0AF0" w:rsidP="003A0AF0">
            <w:pPr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3B84D985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CDF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 14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F46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Cantinas Comunitárias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86F" w14:textId="77777777" w:rsidR="003A0AF0" w:rsidRPr="003A0AF0" w:rsidRDefault="003A0AF0" w:rsidP="003A0AF0">
            <w:pPr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0DFADEE5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C12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 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6B1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Cozinhas Solidárias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A5D" w14:textId="77777777" w:rsidR="003A0AF0" w:rsidRPr="003A0AF0" w:rsidRDefault="003A0AF0" w:rsidP="003A0AF0">
            <w:pPr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5ADFED08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801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EP 16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CC6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Organizações de agricultura urbana e periurbana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CAD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24B82EBF" w14:textId="77777777" w:rsidTr="003A0AF0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0FC" w14:textId="77777777" w:rsidR="003A0AF0" w:rsidRPr="003A0AF0" w:rsidRDefault="003A0AF0" w:rsidP="003A0AF0">
            <w:pPr>
              <w:tabs>
                <w:tab w:val="left" w:pos="709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3A0AF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EP 17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0EA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Outro (descrever)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E70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8E629FB" w14:textId="77777777" w:rsidR="003A0AF0" w:rsidRPr="003A0AF0" w:rsidRDefault="003A0AF0" w:rsidP="003A0AF0">
      <w:pPr>
        <w:rPr>
          <w:rFonts w:ascii="Calibri" w:eastAsia="Calibri" w:hAnsi="Calibri" w:cs="Times New Roman"/>
          <w:kern w:val="0"/>
          <w:lang w:eastAsia="pt-BR"/>
          <w14:ligatures w14:val="none"/>
        </w:rPr>
      </w:pPr>
      <w:r w:rsidRPr="003A0AF0">
        <w:rPr>
          <w:rFonts w:ascii="Calibri" w:eastAsia="Calibri" w:hAnsi="Calibri" w:cs="Times New Roman"/>
          <w:kern w:val="0"/>
          <w:lang w:eastAsia="pt-BR"/>
          <w14:ligatures w14:val="none"/>
        </w:rPr>
        <w:tab/>
      </w:r>
    </w:p>
    <w:p w14:paraId="40E55ECC" w14:textId="77777777" w:rsidR="003A0AF0" w:rsidRPr="003A0AF0" w:rsidRDefault="003A0AF0" w:rsidP="003A0AF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4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kern w:val="0"/>
          <w:sz w:val="20"/>
          <w:szCs w:val="20"/>
          <w14:ligatures w14:val="none"/>
        </w:rPr>
        <w:t>A entidade formalizou ______ Projetos do Programa de Aquisição de Alimentos da Agricultura Familiar – PAA e Programa Nacional de Alimentação Escolar – PNAE, nos últimos 10 (dez) anos, conforme abaixo:</w:t>
      </w:r>
    </w:p>
    <w:tbl>
      <w:tblPr>
        <w:tblW w:w="9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120"/>
      </w:tblGrid>
      <w:tr w:rsidR="003A0AF0" w:rsidRPr="003A0AF0" w14:paraId="65864F38" w14:textId="77777777" w:rsidTr="003A0AF0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727F11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  <w:t>Tipo do Projeto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81898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  <w:t>Números CPR / Notas Fiscais *</w:t>
            </w:r>
          </w:p>
        </w:tc>
      </w:tr>
      <w:tr w:rsidR="003A0AF0" w:rsidRPr="003A0AF0" w14:paraId="3E1BAA9F" w14:textId="77777777" w:rsidTr="003A0A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FA3F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PAA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3A18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0D92B167" w14:textId="77777777" w:rsidTr="003A0AF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1EC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  <w:t>PNAE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549B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FAC6FE5" w14:textId="77777777" w:rsidR="003A0AF0" w:rsidRPr="003A0AF0" w:rsidRDefault="003A0AF0" w:rsidP="003A0AF0">
      <w:pPr>
        <w:tabs>
          <w:tab w:val="left" w:pos="709"/>
        </w:tabs>
        <w:suppressAutoHyphens/>
        <w:ind w:left="708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A0AF0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ab/>
      </w:r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* No caso em que a entidade tenha operado ou esteja executando projetos do Programa de Aquisição de Alimentos com a CONAB, discriminar o(s) número(s) da(s) CPR(s) que comprove(m) a realização das operações com seu CNPJ; </w:t>
      </w:r>
    </w:p>
    <w:p w14:paraId="254D75DD" w14:textId="77777777" w:rsidR="003A0AF0" w:rsidRPr="003A0AF0" w:rsidRDefault="003A0AF0" w:rsidP="003A0AF0">
      <w:pPr>
        <w:tabs>
          <w:tab w:val="left" w:pos="709"/>
        </w:tabs>
        <w:suppressAutoHyphens/>
        <w:ind w:left="72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>No caso em que a entidade tenha realizado ou esteja executando operação com o Programa Nacional de Alimentação Escolar – PNAE, discriminar o(s) número(s) das Nota(s) Fiscal(ais) e apresentar cópia do(s) contrato(s) e da(s) Nota(s) Fiscal(ais) que comprove(m) a realização das operações com seu CNPJ.</w:t>
      </w:r>
    </w:p>
    <w:p w14:paraId="27AF78AD" w14:textId="77777777" w:rsidR="003A0AF0" w:rsidRPr="003A0AF0" w:rsidRDefault="003A0AF0" w:rsidP="003A0AF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kern w:val="0"/>
          <w:sz w:val="20"/>
          <w:szCs w:val="20"/>
          <w14:ligatures w14:val="none"/>
        </w:rPr>
        <w:t>A entidade formalizou _____contratos** de venda para mercados privados e mercados diferenciados ou mercados de nicho nos últimos 10 (dez) anos.</w:t>
      </w:r>
    </w:p>
    <w:p w14:paraId="11B55313" w14:textId="77777777" w:rsidR="003A0AF0" w:rsidRPr="003A0AF0" w:rsidRDefault="003A0AF0" w:rsidP="003A0AF0">
      <w:pPr>
        <w:suppressAutoHyphens/>
        <w:spacing w:line="360" w:lineRule="auto"/>
        <w:ind w:left="786"/>
        <w:contextualSpacing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>**No caso em que a entidade tenha firmado contrato de venda com mercados privados e mercados diferenciados ou de nicho, anexar cópia do Contrato e/ou da(s) nota(s) fiscal(</w:t>
      </w:r>
      <w:proofErr w:type="spellStart"/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>is</w:t>
      </w:r>
      <w:proofErr w:type="spellEnd"/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>) que comprove(m) a realização das vendas com seu CNPJ.</w:t>
      </w:r>
    </w:p>
    <w:p w14:paraId="7440CBA7" w14:textId="77777777" w:rsidR="003A0AF0" w:rsidRPr="003A0AF0" w:rsidRDefault="003A0AF0" w:rsidP="003A0AF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entidade participa regularmente de ____ feiras agroecológicas*** no território de atuação da </w:t>
      </w:r>
      <w:r w:rsidRPr="003A0AF0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REDE</w:t>
      </w:r>
      <w:r w:rsidRPr="003A0AF0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4D1B801" w14:textId="77777777" w:rsidR="003A0AF0" w:rsidRPr="003A0AF0" w:rsidRDefault="003A0AF0" w:rsidP="003A0AF0">
      <w:pPr>
        <w:suppressAutoHyphens/>
        <w:spacing w:line="360" w:lineRule="auto"/>
        <w:ind w:left="786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***No caso em que a entidade participe regularmente de feiras agroecológicas, anexar cópia do Alvará de Funcionamento da Feira, ou outros documentos e evidências comprobatórias, conforme previsto no </w:t>
      </w:r>
      <w:r w:rsidRPr="003A0AF0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item 5.1.5</w:t>
      </w:r>
      <w:r w:rsidRPr="003A0AF0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do Edital</w:t>
      </w:r>
      <w:r w:rsidRPr="003A0AF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2C8D05C3" w14:textId="77777777" w:rsidR="003A0AF0" w:rsidRPr="003A0AF0" w:rsidRDefault="003A0AF0" w:rsidP="003A0AF0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kern w:val="0"/>
          <w:sz w:val="20"/>
          <w:szCs w:val="20"/>
          <w14:ligatures w14:val="none"/>
        </w:rPr>
        <w:t>A entidade possui _____ agricultores inscritos no Cadastro Nacional de Produtores Orgânicos do Ministério da Agricultura, Pecuária e Abastecimento – MAPA, listados abaixo:</w:t>
      </w:r>
    </w:p>
    <w:tbl>
      <w:tblPr>
        <w:tblW w:w="91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84"/>
        <w:gridCol w:w="236"/>
        <w:gridCol w:w="2032"/>
        <w:gridCol w:w="2976"/>
      </w:tblGrid>
      <w:tr w:rsidR="003A0AF0" w:rsidRPr="003A0AF0" w14:paraId="2B5E0BA2" w14:textId="77777777" w:rsidTr="003A0AF0">
        <w:trPr>
          <w:trHeight w:val="397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922C602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</w:pPr>
            <w:r w:rsidRPr="003A0AF0"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  <w:t>Nome do Produtor (</w:t>
            </w:r>
            <w:r w:rsidRPr="003A0AF0">
              <w:rPr>
                <w:rFonts w:ascii="Arial" w:eastAsia="Calibri" w:hAnsi="Arial" w:cs="Times New Roman"/>
                <w:b/>
                <w:i/>
                <w:kern w:val="0"/>
                <w:sz w:val="20"/>
                <w14:ligatures w14:val="none"/>
              </w:rPr>
              <w:t>inserir as linhas que forem necessárias)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130F1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6F9CA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</w:pPr>
            <w:r w:rsidRPr="003A0AF0"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  <w:t>CPF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198DB3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t-BR"/>
                <w14:ligatures w14:val="none"/>
              </w:rPr>
            </w:pPr>
            <w:r w:rsidRPr="003A0AF0">
              <w:rPr>
                <w:rFonts w:ascii="Arial" w:eastAsia="Calibri" w:hAnsi="Arial" w:cs="Times New Roman"/>
                <w:b/>
                <w:kern w:val="0"/>
                <w:sz w:val="20"/>
                <w14:ligatures w14:val="none"/>
              </w:rPr>
              <w:t>Informar tipo de Certificação (SPG, OCS ou Auditoria)</w:t>
            </w:r>
          </w:p>
        </w:tc>
      </w:tr>
      <w:tr w:rsidR="003A0AF0" w:rsidRPr="003A0AF0" w14:paraId="5A2D9D1E" w14:textId="77777777" w:rsidTr="003A0AF0">
        <w:trPr>
          <w:trHeight w:val="283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637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Times New Roman"/>
                <w:kern w:val="0"/>
                <w:sz w:val="20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46F2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7905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A0AF0" w:rsidRPr="003A0AF0" w14:paraId="0194D77C" w14:textId="77777777" w:rsidTr="003A0AF0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15BBF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rPr>
                <w:rFonts w:ascii="Arial" w:eastAsia="Calibri" w:hAnsi="Arial" w:cs="Arial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6BAE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4BC04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DBC11" w14:textId="77777777" w:rsidR="003A0AF0" w:rsidRPr="003A0AF0" w:rsidRDefault="003A0AF0" w:rsidP="003A0AF0">
            <w:pPr>
              <w:tabs>
                <w:tab w:val="left" w:pos="709"/>
              </w:tabs>
              <w:suppressAutoHyphens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61B5489" w14:textId="77777777" w:rsidR="003A0AF0" w:rsidRPr="003A0AF0" w:rsidRDefault="003A0AF0" w:rsidP="003A0AF0">
      <w:pPr>
        <w:tabs>
          <w:tab w:val="left" w:pos="709"/>
        </w:tabs>
        <w:suppressAutoHyphens/>
        <w:spacing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86F738" w14:textId="77777777" w:rsidR="003A0AF0" w:rsidRPr="003A0AF0" w:rsidRDefault="003A0AF0" w:rsidP="003A0AF0">
      <w:pPr>
        <w:numPr>
          <w:ilvl w:val="0"/>
          <w:numId w:val="2"/>
        </w:numPr>
        <w:tabs>
          <w:tab w:val="left" w:pos="709"/>
        </w:tabs>
        <w:suppressAutoHyphens/>
        <w:spacing w:after="0" w:line="360" w:lineRule="auto"/>
        <w:jc w:val="both"/>
        <w:rPr>
          <w:rFonts w:ascii="Arial" w:eastAsia="Lucida Sans Unicode" w:hAnsi="Arial" w:cs="Arial"/>
          <w:b/>
          <w:sz w:val="20"/>
          <w:szCs w:val="20"/>
          <w:lang w:eastAsia="pt-BR"/>
          <w14:ligatures w14:val="none"/>
        </w:rPr>
      </w:pPr>
      <w:r w:rsidRPr="003A0AF0">
        <w:rPr>
          <w:rFonts w:ascii="Arial" w:eastAsia="Lucida Sans Unicode" w:hAnsi="Arial" w:cs="Arial"/>
          <w:b/>
          <w:sz w:val="20"/>
          <w:szCs w:val="20"/>
          <w:lang w:eastAsia="pt-BR"/>
          <w14:ligatures w14:val="none"/>
        </w:rPr>
        <w:t>Declaro ter conhecimento e consentir com a Proposta de projeto apresentado pela (nome da instituição proponente) no âmbito da Chamada Pública nº 2024/007.</w:t>
      </w:r>
    </w:p>
    <w:p w14:paraId="51C6F06A" w14:textId="77777777" w:rsidR="003A0AF0" w:rsidRPr="003A0AF0" w:rsidRDefault="003A0AF0" w:rsidP="003A0AF0">
      <w:pPr>
        <w:tabs>
          <w:tab w:val="left" w:pos="709"/>
        </w:tabs>
        <w:suppressAutoHyphens/>
        <w:spacing w:line="360" w:lineRule="auto"/>
        <w:jc w:val="center"/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</w:pPr>
      <w:r w:rsidRPr="003A0AF0"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  <w:t xml:space="preserve">                                                             ______________, _____ de __________de 2024.</w:t>
      </w:r>
    </w:p>
    <w:p w14:paraId="580200E0" w14:textId="77777777" w:rsidR="003A0AF0" w:rsidRPr="003A0AF0" w:rsidRDefault="003A0AF0" w:rsidP="003A0AF0">
      <w:pPr>
        <w:tabs>
          <w:tab w:val="left" w:pos="709"/>
        </w:tabs>
        <w:suppressAutoHyphens/>
        <w:spacing w:line="360" w:lineRule="auto"/>
        <w:jc w:val="center"/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</w:pPr>
      <w:r w:rsidRPr="003A0AF0"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  <w:t>_____________________________________________________________</w:t>
      </w:r>
    </w:p>
    <w:p w14:paraId="5FE88091" w14:textId="77777777" w:rsidR="003A0AF0" w:rsidRPr="003A0AF0" w:rsidRDefault="003A0AF0" w:rsidP="003A0AF0">
      <w:pPr>
        <w:tabs>
          <w:tab w:val="left" w:pos="709"/>
        </w:tabs>
        <w:suppressAutoHyphens/>
        <w:spacing w:before="100" w:beforeAutospacing="1" w:after="100" w:afterAutospacing="1" w:line="240" w:lineRule="auto"/>
        <w:ind w:left="708"/>
        <w:contextualSpacing/>
        <w:jc w:val="both"/>
        <w:rPr>
          <w:rFonts w:ascii="Arial" w:eastAsia="Lucida Sans Unicode" w:hAnsi="Arial" w:cs="Arial"/>
          <w:color w:val="0070C0"/>
          <w:sz w:val="20"/>
          <w:szCs w:val="20"/>
          <w:lang w:eastAsia="pt-BR"/>
          <w14:ligatures w14:val="none"/>
        </w:rPr>
      </w:pPr>
      <w:r w:rsidRPr="003A0AF0">
        <w:rPr>
          <w:rFonts w:ascii="Arial" w:eastAsia="Lucida Sans Unicode" w:hAnsi="Arial" w:cs="Arial"/>
          <w:color w:val="0070C0"/>
          <w:sz w:val="20"/>
          <w:szCs w:val="20"/>
          <w:lang w:eastAsia="pt-BR"/>
          <w14:ligatures w14:val="none"/>
        </w:rPr>
        <w:t xml:space="preserve">                            (inserir os dados do representante legal da entidade)</w:t>
      </w:r>
    </w:p>
    <w:p w14:paraId="759929CB" w14:textId="77777777" w:rsidR="003A0AF0" w:rsidRPr="003A0AF0" w:rsidRDefault="003A0AF0" w:rsidP="003A0AF0">
      <w:pPr>
        <w:tabs>
          <w:tab w:val="left" w:pos="709"/>
        </w:tabs>
        <w:suppressAutoHyphens/>
        <w:spacing w:before="100" w:beforeAutospacing="1" w:after="100" w:afterAutospacing="1" w:line="240" w:lineRule="auto"/>
        <w:ind w:left="708"/>
        <w:contextualSpacing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3A0AF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                                Nome:                                                              CPF:</w:t>
      </w:r>
    </w:p>
    <w:p w14:paraId="0FE538E6" w14:textId="77777777" w:rsidR="003A0AF0" w:rsidRPr="003A0AF0" w:rsidRDefault="003A0AF0" w:rsidP="003A0AF0">
      <w:pPr>
        <w:tabs>
          <w:tab w:val="left" w:pos="709"/>
        </w:tabs>
        <w:suppressAutoHyphens/>
        <w:spacing w:before="100" w:beforeAutospacing="1" w:after="100" w:afterAutospacing="1" w:line="240" w:lineRule="auto"/>
        <w:contextualSpacing/>
        <w:rPr>
          <w:rFonts w:ascii="Arial" w:eastAsia="Lucida Sans Unicode" w:hAnsi="Arial" w:cs="Arial"/>
          <w:sz w:val="20"/>
          <w:szCs w:val="20"/>
          <w:lang w:eastAsia="pt-BR"/>
          <w14:ligatures w14:val="none"/>
        </w:rPr>
      </w:pPr>
      <w:r w:rsidRPr="003A0AF0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                                          Cargo na Entidade:</w:t>
      </w:r>
    </w:p>
    <w:p w14:paraId="67C4959C" w14:textId="77777777" w:rsidR="003A0AF0" w:rsidRPr="003A0AF0" w:rsidRDefault="003A0AF0" w:rsidP="003A0AF0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t-BR"/>
          <w14:ligatures w14:val="none"/>
        </w:rPr>
      </w:pPr>
    </w:p>
    <w:p w14:paraId="272A6DD3" w14:textId="77777777" w:rsidR="00BE6BAA" w:rsidRDefault="00BE6BAA"/>
    <w:sectPr w:rsidR="00BE6BAA" w:rsidSect="003A0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AA0D0" w14:textId="77777777" w:rsidR="003A0AF0" w:rsidRDefault="003A0AF0" w:rsidP="003A0AF0">
      <w:pPr>
        <w:spacing w:after="0" w:line="240" w:lineRule="auto"/>
      </w:pPr>
      <w:r>
        <w:separator/>
      </w:r>
    </w:p>
  </w:endnote>
  <w:endnote w:type="continuationSeparator" w:id="0">
    <w:p w14:paraId="63B75E51" w14:textId="77777777" w:rsidR="003A0AF0" w:rsidRDefault="003A0AF0" w:rsidP="003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036A" w14:textId="77777777" w:rsidR="005B2B38" w:rsidRDefault="005B2B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E5E0" w14:textId="77777777" w:rsidR="005B2B38" w:rsidRDefault="005B2B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284E5" w14:textId="77777777" w:rsidR="005B2B38" w:rsidRDefault="005B2B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C5916" w14:textId="77777777" w:rsidR="003A0AF0" w:rsidRDefault="003A0AF0" w:rsidP="003A0AF0">
      <w:pPr>
        <w:spacing w:after="0" w:line="240" w:lineRule="auto"/>
      </w:pPr>
      <w:r>
        <w:separator/>
      </w:r>
    </w:p>
  </w:footnote>
  <w:footnote w:type="continuationSeparator" w:id="0">
    <w:p w14:paraId="31DD0697" w14:textId="77777777" w:rsidR="003A0AF0" w:rsidRDefault="003A0AF0" w:rsidP="003A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8A62" w14:textId="7D6D00FC" w:rsidR="003A0AF0" w:rsidRDefault="003A0AF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CBCBEA" wp14:editId="5D0214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492222973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4349B" w14:textId="15F2D16A" w:rsidR="003A0AF0" w:rsidRPr="003A0AF0" w:rsidRDefault="003A0AF0" w:rsidP="003A0A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0A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BCB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RqEQIAACE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6D4349B" w14:textId="15F2D16A" w:rsidR="003A0AF0" w:rsidRPr="003A0AF0" w:rsidRDefault="003A0AF0" w:rsidP="003A0A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0A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DD98" w14:textId="68D2CED8" w:rsidR="003A0AF0" w:rsidRDefault="003A0AF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A561D71" wp14:editId="1FF3415A">
              <wp:simplePos x="108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794938194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D841B" w14:textId="08911093" w:rsidR="003A0AF0" w:rsidRDefault="003A0AF0" w:rsidP="003A0A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F90FD41" w14:textId="77777777" w:rsidR="005B2B38" w:rsidRPr="003A0AF0" w:rsidRDefault="005B2B38" w:rsidP="003A0A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61D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pt;margin-top:0;width:54.2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oEwIAACE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E5D841B" w14:textId="08911093" w:rsidR="003A0AF0" w:rsidRDefault="003A0AF0" w:rsidP="003A0A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5F90FD41" w14:textId="77777777" w:rsidR="005B2B38" w:rsidRPr="003A0AF0" w:rsidRDefault="005B2B38" w:rsidP="003A0A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A68" w14:textId="76F52674" w:rsidR="003A0AF0" w:rsidRDefault="003A0AF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D11D03" wp14:editId="3EB57FA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2070353405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82E5" w14:textId="06C3718C" w:rsidR="003A0AF0" w:rsidRPr="003A0AF0" w:rsidRDefault="003A0AF0" w:rsidP="003A0AF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0A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11D0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NFDgIAABo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4ED82E5" w14:textId="06C3718C" w:rsidR="003A0AF0" w:rsidRPr="003A0AF0" w:rsidRDefault="003A0AF0" w:rsidP="003A0AF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A0A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11A9"/>
    <w:multiLevelType w:val="hybridMultilevel"/>
    <w:tmpl w:val="F8384842"/>
    <w:lvl w:ilvl="0" w:tplc="1B98DD8C">
      <w:start w:val="1"/>
      <w:numFmt w:val="decimal"/>
      <w:lvlText w:val="%1)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37C66"/>
    <w:multiLevelType w:val="hybridMultilevel"/>
    <w:tmpl w:val="F8384842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2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68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F0"/>
    <w:rsid w:val="003A0AF0"/>
    <w:rsid w:val="005B2B38"/>
    <w:rsid w:val="00624358"/>
    <w:rsid w:val="00944112"/>
    <w:rsid w:val="0096113C"/>
    <w:rsid w:val="00BE6BAA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4A2D"/>
  <w15:chartTrackingRefBased/>
  <w15:docId w15:val="{45F9B05A-4E0C-4152-821F-3685B99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A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0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0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0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0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0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0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0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0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0A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0AF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0A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0A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0A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0A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0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0A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0AF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A0AF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AF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0AF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0A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AF0"/>
  </w:style>
  <w:style w:type="paragraph" w:styleId="Rodap">
    <w:name w:val="footer"/>
    <w:basedOn w:val="Normal"/>
    <w:link w:val="RodapChar"/>
    <w:uiPriority w:val="99"/>
    <w:unhideWhenUsed/>
    <w:rsid w:val="005B2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2</cp:revision>
  <dcterms:created xsi:type="dcterms:W3CDTF">2024-07-03T21:36:00Z</dcterms:created>
  <dcterms:modified xsi:type="dcterms:W3CDTF">2024-07-03T21:38:00Z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7b6715fd,58f183fd,6afc9552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2024-07-03T21:37:57Z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b14bf660-d140-4e46-8029-6f4d2d0fc129</vt:lpwstr>
  </property>
  <property fmtid="{D5CDD505-2E9C-101B-9397-08002B2CF9AE}" pid="11" name="MSIP_Label_40881dc9-f7f2-41de-a334-ceff3dc15b31_ContentBits">
    <vt:lpwstr>1</vt:lpwstr>
  </property>
</Properties>
</file>