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D18D" w14:textId="77777777" w:rsidR="00C0215F" w:rsidRPr="00C0215F" w:rsidRDefault="00C0215F" w:rsidP="00C0215F">
      <w:pPr>
        <w:keepNext/>
        <w:keepLines/>
        <w:spacing w:before="480" w:after="0"/>
        <w:jc w:val="center"/>
        <w:outlineLvl w:val="0"/>
        <w:rPr>
          <w:rFonts w:ascii="Arial" w:eastAsia="Times New Roman" w:hAnsi="Arial" w:cs="Times New Roman"/>
          <w:b/>
          <w:bCs/>
          <w:kern w:val="0"/>
          <w:sz w:val="36"/>
          <w:szCs w:val="28"/>
          <w14:ligatures w14:val="none"/>
        </w:rPr>
      </w:pPr>
      <w:bookmarkStart w:id="0" w:name="_Toc170144457"/>
      <w:r w:rsidRPr="00C0215F">
        <w:rPr>
          <w:rFonts w:ascii="Arial" w:eastAsia="Times New Roman" w:hAnsi="Arial" w:cs="Times New Roman"/>
          <w:b/>
          <w:bCs/>
          <w:kern w:val="0"/>
          <w:sz w:val="32"/>
          <w:szCs w:val="28"/>
          <w14:ligatures w14:val="none"/>
        </w:rPr>
        <w:t>ANEXO VI</w:t>
      </w:r>
      <w:bookmarkEnd w:id="0"/>
    </w:p>
    <w:p w14:paraId="13D1D27C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7384A4BA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42B070ED" w14:textId="77777777" w:rsidR="00C0215F" w:rsidRPr="00C0215F" w:rsidRDefault="00C0215F" w:rsidP="00C0215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CHAMADA PÚBLICA Nº 2024/007</w:t>
      </w:r>
    </w:p>
    <w:p w14:paraId="05E90998" w14:textId="77777777" w:rsidR="00C0215F" w:rsidRPr="00C0215F" w:rsidRDefault="00C0215F" w:rsidP="00C0215F">
      <w:pPr>
        <w:spacing w:after="0" w:line="240" w:lineRule="auto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5821C95C" w14:textId="77777777" w:rsidR="00C0215F" w:rsidRPr="00C0215F" w:rsidRDefault="00C0215F" w:rsidP="00C0215F">
      <w:pPr>
        <w:pBdr>
          <w:top w:val="dashDotStroked" w:sz="24" w:space="1" w:color="auto"/>
          <w:bottom w:val="dashDotStroked" w:sz="24" w:space="1" w:color="auto"/>
        </w:pBdr>
        <w:spacing w:after="0" w:line="240" w:lineRule="auto"/>
        <w:jc w:val="center"/>
        <w:rPr>
          <w:rFonts w:ascii="Arial" w:eastAsia="Calibri" w:hAnsi="Arial" w:cs="Times New Roman"/>
          <w:b/>
          <w:kern w:val="0"/>
          <w:sz w:val="24"/>
          <w14:ligatures w14:val="none"/>
        </w:rPr>
      </w:pPr>
      <w:r w:rsidRPr="00C0215F">
        <w:rPr>
          <w:rFonts w:ascii="Arial" w:eastAsia="Times New Roman" w:hAnsi="Arial" w:cs="Arial"/>
          <w:b/>
          <w:kern w:val="0"/>
          <w:sz w:val="24"/>
          <w:lang w:eastAsia="pt-BR"/>
          <w14:ligatures w14:val="none"/>
        </w:rPr>
        <w:t>PROPOSTA DE PROJETO</w:t>
      </w:r>
    </w:p>
    <w:p w14:paraId="2336B0A8" w14:textId="77777777" w:rsidR="00C0215F" w:rsidRPr="00C0215F" w:rsidRDefault="00C0215F" w:rsidP="00C0215F">
      <w:pPr>
        <w:spacing w:after="0" w:line="240" w:lineRule="auto"/>
        <w:ind w:left="720"/>
        <w:jc w:val="both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0423D588" w14:textId="77777777" w:rsidR="00C0215F" w:rsidRPr="00C0215F" w:rsidRDefault="00C0215F" w:rsidP="00C0215F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color w:val="000000"/>
          <w:kern w:val="0"/>
          <w:sz w:val="20"/>
          <w:lang w:eastAsia="pt-BR"/>
          <w14:ligatures w14:val="none"/>
        </w:rPr>
        <w:t xml:space="preserve">Os campos ora apresentados refletem os constantes no Sistema de Gerenciamento de Projetos – SGP, no qual deve ser registrada a PROPOSTA, conforme orientações contidas no </w:t>
      </w:r>
      <w:r w:rsidRPr="00C0215F">
        <w:rPr>
          <w:rFonts w:ascii="Arial" w:eastAsia="Times New Roman" w:hAnsi="Arial" w:cs="Arial"/>
          <w:b/>
          <w:bCs/>
          <w:color w:val="000000"/>
          <w:kern w:val="0"/>
          <w:sz w:val="20"/>
          <w:lang w:eastAsia="pt-BR"/>
          <w14:ligatures w14:val="none"/>
        </w:rPr>
        <w:t>ANEXO</w:t>
      </w:r>
      <w:r w:rsidRPr="00C0215F">
        <w:rPr>
          <w:rFonts w:ascii="Arial" w:eastAsia="Times New Roman" w:hAnsi="Arial" w:cs="Arial"/>
          <w:b/>
          <w:color w:val="000000"/>
          <w:kern w:val="0"/>
          <w:sz w:val="20"/>
          <w:lang w:eastAsia="pt-BR"/>
          <w14:ligatures w14:val="none"/>
        </w:rPr>
        <w:t xml:space="preserve"> IV. </w:t>
      </w:r>
    </w:p>
    <w:p w14:paraId="6DC3743B" w14:textId="77777777" w:rsidR="00C0215F" w:rsidRPr="00C0215F" w:rsidRDefault="00C0215F" w:rsidP="00C0215F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t-BR"/>
          <w14:ligatures w14:val="none"/>
        </w:rPr>
      </w:pPr>
    </w:p>
    <w:tbl>
      <w:tblPr>
        <w:tblW w:w="95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3546"/>
        <w:gridCol w:w="2383"/>
        <w:gridCol w:w="733"/>
        <w:gridCol w:w="11"/>
      </w:tblGrid>
      <w:tr w:rsidR="00C0215F" w:rsidRPr="00C0215F" w14:paraId="35E4DBBA" w14:textId="77777777" w:rsidTr="00D42ECC">
        <w:trPr>
          <w:trHeight w:val="397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E4EF39D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eastAsia="pt-BR"/>
                <w14:ligatures w14:val="none"/>
              </w:rPr>
              <w:t xml:space="preserve">Resumo do PROJETO </w:t>
            </w:r>
          </w:p>
        </w:tc>
      </w:tr>
      <w:tr w:rsidR="00C0215F" w:rsidRPr="00C0215F" w14:paraId="2CC5D7F6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9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CE34A1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bookmarkStart w:id="1" w:name="_Hlk167375420"/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1.1 Nome do Projeto</w:t>
            </w:r>
          </w:p>
        </w:tc>
      </w:tr>
      <w:tr w:rsidR="00C0215F" w:rsidRPr="00C0215F" w14:paraId="799EF81E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9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AB92E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06F72199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8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62A19201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1.2 Municípios de Desenvolvimento do Projeto (separar os municípios por UF</w:t>
            </w:r>
            <w:r w:rsidRPr="00C0215F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lang w:eastAsia="pt-BR"/>
                <w14:ligatures w14:val="none"/>
              </w:rPr>
              <w:t>)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6B6B1AFC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UF</w:t>
            </w:r>
          </w:p>
        </w:tc>
      </w:tr>
      <w:tr w:rsidR="00C0215F" w:rsidRPr="00C0215F" w14:paraId="4D9BD596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8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09B5C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4FBC7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5E61E455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8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5DC297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F18AA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420DD36A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18205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1.3 Recursos do Projeto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DE4C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R$ </w:t>
            </w:r>
          </w:p>
        </w:tc>
      </w:tr>
      <w:tr w:rsidR="00C0215F" w:rsidRPr="00C0215F" w14:paraId="099A3BA0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2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46020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Fundação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88491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Proponente</w:t>
            </w:r>
          </w:p>
        </w:tc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27975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Terceiros</w:t>
            </w:r>
          </w:p>
        </w:tc>
      </w:tr>
      <w:tr w:rsidR="00C0215F" w:rsidRPr="00C0215F" w14:paraId="53059EE2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CEE0C7D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R$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3620D6C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3A9C55E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R$</w:t>
            </w:r>
          </w:p>
        </w:tc>
      </w:tr>
      <w:tr w:rsidR="00C0215F" w:rsidRPr="00C0215F" w14:paraId="5020B4E2" w14:textId="77777777" w:rsidTr="00D4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D2822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Cs/>
                <w:noProof/>
                <w:color w:val="000000"/>
                <w:kern w:val="0"/>
                <w:sz w:val="20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8573B" wp14:editId="3AB719C6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25400</wp:posOffset>
                      </wp:positionV>
                      <wp:extent cx="365125" cy="228600"/>
                      <wp:effectExtent l="0" t="19050" r="15875" b="19050"/>
                      <wp:wrapNone/>
                      <wp:docPr id="369003914" name="Seta: para a Direi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E92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1" o:spid="_x0000_s1026" type="#_x0000_t13" style="position:absolute;margin-left:271.75pt;margin-top:2pt;width:2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"/>
                  </w:pict>
                </mc:Fallback>
              </mc:AlternateContent>
            </w: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1.4 Prazo de execução do projeto</w:t>
            </w:r>
          </w:p>
          <w:p w14:paraId="22E966A3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3D39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 24 meses</w:t>
            </w:r>
          </w:p>
        </w:tc>
      </w:tr>
      <w:bookmarkEnd w:id="1"/>
    </w:tbl>
    <w:p w14:paraId="11C821A3" w14:textId="77777777" w:rsidR="00C0215F" w:rsidRPr="00C0215F" w:rsidRDefault="00C0215F" w:rsidP="00C0215F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t-BR"/>
          <w14:ligatures w14:val="none"/>
        </w:rPr>
      </w:pPr>
    </w:p>
    <w:tbl>
      <w:tblPr>
        <w:tblW w:w="95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3402"/>
        <w:gridCol w:w="1701"/>
        <w:gridCol w:w="426"/>
        <w:gridCol w:w="1839"/>
        <w:gridCol w:w="14"/>
      </w:tblGrid>
      <w:tr w:rsidR="00C0215F" w:rsidRPr="00C0215F" w14:paraId="5349D9C9" w14:textId="77777777" w:rsidTr="00D42ECC">
        <w:trPr>
          <w:trHeight w:val="397"/>
        </w:trPr>
        <w:tc>
          <w:tcPr>
            <w:tcW w:w="9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45BF3465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bookmarkStart w:id="2" w:name="_Hlk167877315"/>
            <w:bookmarkStart w:id="3" w:name="_Hlk167877495"/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t>Representante Legal - O quadro de diretoria é formado por (incluir um quadro para cada integrante):</w:t>
            </w:r>
            <w:bookmarkEnd w:id="2"/>
          </w:p>
        </w:tc>
      </w:tr>
      <w:bookmarkEnd w:id="3"/>
      <w:tr w:rsidR="00C0215F" w:rsidRPr="00C0215F" w14:paraId="754CAC01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4DEB7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Nome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057F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1EDF405B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F9E86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CPF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12D67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7C780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RG/Órgão/UF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D2F60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1C21919B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B4ABA9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Gênero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A72F9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9889C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Data de Nascimento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A8D74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406F6BA3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DBA174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Estado Civil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DB72E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949F6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Profissão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72B93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090D5723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11FC3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Nacionalidade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439F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B050D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Naturalidade/UF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98D7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0264D8D2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483E6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4F282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684AE7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Período do Mandato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6C7D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6A7B0D68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EA8DB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Endereço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0DF16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36EF8671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E3463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Cidade/UF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C7921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FC58D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CEP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6E8B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66F7F8F3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055C84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DDD/telefone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0806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2FA05F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DDD/Celular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66AE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4085852D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67704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AE24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09811832" w14:textId="77777777" w:rsidTr="00D4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2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2F0FA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b/>
                <w:kern w:val="0"/>
                <w:sz w:val="18"/>
                <w:szCs w:val="18"/>
                <w14:ligatures w14:val="none"/>
              </w:rPr>
              <w:t>Participação em empresas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9AA9" w14:textId="77777777" w:rsidR="00C0215F" w:rsidRPr="00C0215F" w:rsidRDefault="00C0215F" w:rsidP="00C0215F">
            <w:pPr>
              <w:widowControl w:val="0"/>
              <w:ind w:hanging="2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Informe CNPJ e nome(s) da(s) empresa(s) da qual faça parte, se for o caso. </w:t>
            </w:r>
          </w:p>
        </w:tc>
      </w:tr>
    </w:tbl>
    <w:p w14:paraId="3889DEA0" w14:textId="77777777" w:rsidR="00C0215F" w:rsidRPr="00C0215F" w:rsidRDefault="00C0215F" w:rsidP="00C0215F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t-BR"/>
          <w14:ligatures w14:val="none"/>
        </w:rPr>
      </w:pPr>
    </w:p>
    <w:tbl>
      <w:tblPr>
        <w:tblW w:w="9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527"/>
        <w:gridCol w:w="74"/>
      </w:tblGrid>
      <w:tr w:rsidR="00C0215F" w:rsidRPr="00C0215F" w14:paraId="3E8844B6" w14:textId="77777777" w:rsidTr="00D42ECC">
        <w:trPr>
          <w:gridAfter w:val="1"/>
          <w:wAfter w:w="74" w:type="dxa"/>
          <w:trHeight w:val="39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C2E7D43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bookmarkStart w:id="4" w:name="_Hlk167877465"/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t>Apresentação da entidade PROPONENTE e da REDE</w:t>
            </w:r>
          </w:p>
        </w:tc>
      </w:tr>
      <w:bookmarkEnd w:id="4"/>
      <w:tr w:rsidR="00C0215F" w:rsidRPr="00C0215F" w14:paraId="5BDE061E" w14:textId="77777777" w:rsidTr="00D42ECC">
        <w:trPr>
          <w:gridAfter w:val="1"/>
          <w:wAfter w:w="74" w:type="dxa"/>
          <w:trHeight w:val="373"/>
          <w:hidden/>
        </w:trPr>
        <w:tc>
          <w:tcPr>
            <w:tcW w:w="9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C0DE00" w14:textId="77777777" w:rsidR="00C0215F" w:rsidRPr="00C0215F" w:rsidRDefault="00C0215F" w:rsidP="00C0215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vanish/>
                <w:kern w:val="0"/>
                <w:sz w:val="18"/>
                <w:szCs w:val="20"/>
                <w:lang w:eastAsia="pt-BR"/>
                <w14:ligatures w14:val="none"/>
              </w:rPr>
            </w:pPr>
          </w:p>
          <w:p w14:paraId="5E115E58" w14:textId="77777777" w:rsidR="00C0215F" w:rsidRPr="00C0215F" w:rsidRDefault="00C0215F" w:rsidP="00C0215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vanish/>
                <w:kern w:val="0"/>
                <w:sz w:val="18"/>
                <w:szCs w:val="20"/>
                <w:lang w:eastAsia="pt-BR"/>
                <w14:ligatures w14:val="none"/>
              </w:rPr>
            </w:pPr>
          </w:p>
          <w:p w14:paraId="5B5D4696" w14:textId="77777777" w:rsidR="00C0215F" w:rsidRPr="00C0215F" w:rsidRDefault="00C0215F" w:rsidP="00C0215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Descrever o histórico da entidade </w:t>
            </w:r>
            <w:r w:rsidRPr="00C0215F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>PROPONENTE</w:t>
            </w:r>
            <w:r w:rsidRPr="00C0215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informando o escopo de atuação, capacidade técnica e experiência, principais atividades desenvolvidas, projetos realizados, perfil e quantidade de participantes já atendidos, principais parceiros e apoiadores, resultados alcançados, participação em REDES, conselhos, fóruns, produção documental e bibliográfica e outras informações julgadas apropriadas. </w:t>
            </w:r>
          </w:p>
          <w:p w14:paraId="2469C28F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  <w:p w14:paraId="0859A82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PONTUAÇÃO CRITÉRIO P1: Anexar termos de parceria, contratos e/ou convênios firmados pela entidade proponente para execução de projetos relacionados à agroecologia, extrativismo e/ou produção orgânica nos últimos 10 (dez) anos, se houver.</w:t>
            </w:r>
          </w:p>
          <w:p w14:paraId="72952048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</w:p>
          <w:p w14:paraId="5E045FDE" w14:textId="77777777" w:rsidR="00C0215F" w:rsidRPr="00C0215F" w:rsidRDefault="00C0215F" w:rsidP="00C0215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 Descrever o histórico de atuação da </w:t>
            </w: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REDE</w:t>
            </w: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, informando:</w:t>
            </w:r>
          </w:p>
          <w:p w14:paraId="68DEAF46" w14:textId="77777777" w:rsidR="00C0215F" w:rsidRPr="00C0215F" w:rsidRDefault="00C0215F" w:rsidP="00C0215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</w:p>
          <w:p w14:paraId="41F6F249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a) público envolvido, temas mobilizadores, espaços de participação/articulação e de gestão;</w:t>
            </w:r>
          </w:p>
          <w:p w14:paraId="39B9BCE7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b) número, perfil e breve histórico das organizações participantes e atividades desenvolvidas conjuntamente;</w:t>
            </w:r>
          </w:p>
          <w:p w14:paraId="2590B05A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c) atividades realizadas, tecnologias sociais implantadas, estratégias de manejo dos </w:t>
            </w:r>
            <w:proofErr w:type="spellStart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agroecossistemas</w:t>
            </w:r>
            <w:proofErr w:type="spellEnd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, estratégias de autoconsumo, abastecimento e comercialização, políticas públicas acessadas, resultados alcançados. </w:t>
            </w:r>
          </w:p>
          <w:p w14:paraId="3ACA3CA5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d) iniciativas de adaptação às mudanças climáticas, incluindo atividades relacionadas à resiliência social e ecológica dos sistemas produtivos, estratégias de redução de riscos nas relações com o mercado, restauração ecológica;</w:t>
            </w:r>
          </w:p>
          <w:p w14:paraId="7B855882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e) objetivos atuais;</w:t>
            </w:r>
          </w:p>
          <w:p w14:paraId="45A179DF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f) no caso de </w:t>
            </w: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 xml:space="preserve">REDES </w:t>
            </w: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que tenham executado projeto(s) no âmbito do </w:t>
            </w:r>
            <w:r w:rsidRPr="00C0215F">
              <w:rPr>
                <w:rFonts w:ascii="Arial" w:eastAsia="Times New Roman" w:hAnsi="Arial" w:cs="Arial"/>
                <w:b/>
                <w:kern w:val="0"/>
                <w:sz w:val="20"/>
                <w:lang w:eastAsia="pt-BR"/>
                <w14:ligatures w14:val="none"/>
              </w:rPr>
              <w:t>Programa ECOFORTE</w:t>
            </w: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, apresentar também um breve resumo das ações realizadas, contemplando descrição das unidades de referência implantadas, fluxos e processos dinamizados e os tipos de sinergia entre as ações do projeto com políticas públicas.</w:t>
            </w:r>
          </w:p>
          <w:p w14:paraId="5ECD4996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 </w:t>
            </w:r>
          </w:p>
          <w:p w14:paraId="048CD6B6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Informar: </w:t>
            </w:r>
          </w:p>
          <w:p w14:paraId="2A15C814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g) número de agricultores/extrativistas associados ou assessorados pelas organizações formais e informais da REDE;</w:t>
            </w:r>
          </w:p>
          <w:p w14:paraId="20A97771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h) número de famílias envolvidas na transição agroecológica; </w:t>
            </w:r>
          </w:p>
          <w:p w14:paraId="2057EB2A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i) políticas públicas acessadas pelas organizações no território (PAA, PNAE, ATER, CRÉDITO, Políticas de acesso à água, sementes, educação, entre outras), o volume de recursos acessados e público participante;</w:t>
            </w:r>
          </w:p>
          <w:p w14:paraId="67E57E2D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j) </w:t>
            </w:r>
            <w:r w:rsidRPr="00C0215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número de </w:t>
            </w: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grupos de mulheres participantes da REDE, informando as ações específicas já desenvolvidas para autonomia das mulheres e superação das desigualdades de gênero;</w:t>
            </w:r>
          </w:p>
          <w:p w14:paraId="6A266EF8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k) número de grupos de jovens participantes da REDE, informando as ações específicas já desenvolvidas para a autonomia e permanência no campo;</w:t>
            </w:r>
          </w:p>
          <w:p w14:paraId="5F7C0C24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j) número de indígenas, quilombolas ou integrantes de povos e comunidades tradicionais participantes da REDE;</w:t>
            </w:r>
          </w:p>
          <w:p w14:paraId="34EA9812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k) número de instituições de ensino e pesquisa participantes da REDE (incluindo Instituição Científica, Tecnológica e de Inovação (ICT), Núcleos de Estudo em Agroecologia, Escolas Família Agrícola e Centros de Formação por Alternância), informando as ações específicas já desenvolvidas em parceria com tais instituições;</w:t>
            </w:r>
          </w:p>
          <w:p w14:paraId="26D8BFF6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l) capacidade instalada da REDE com vistas à implantação da proposta, relacionando os recursos humanos, materiais, financeiros e tecnológicos que serão utilizados para o desenvolvimento do projeto.</w:t>
            </w:r>
          </w:p>
          <w:p w14:paraId="6448F68A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</w:p>
          <w:p w14:paraId="5E26F27C" w14:textId="77777777" w:rsidR="00C0215F" w:rsidRPr="00C0215F" w:rsidRDefault="00C0215F" w:rsidP="00C021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PONTUAÇÃO CRITÉRIOS P2 a P13: Apresentar os </w:t>
            </w: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ANEXOS II e III</w:t>
            </w: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 preenchidos, termos de parceria, contratos PAA e PNAE, contratos e/ou convênios firmados pela entidade proponente para execução de projetos relacionados à agroecologia, extrativismo e/ou produção orgânica nos últimos 10 (dez) anos, se houver.</w:t>
            </w:r>
          </w:p>
          <w:p w14:paraId="17315D89" w14:textId="77777777" w:rsidR="00C0215F" w:rsidRPr="00C0215F" w:rsidRDefault="00C0215F" w:rsidP="00C0215F">
            <w:pPr>
              <w:tabs>
                <w:tab w:val="left" w:pos="278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ab/>
            </w:r>
          </w:p>
        </w:tc>
      </w:tr>
      <w:tr w:rsidR="00C0215F" w:rsidRPr="00C0215F" w14:paraId="0B29BC9C" w14:textId="77777777" w:rsidTr="00D42ECC">
        <w:trPr>
          <w:trHeight w:val="39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F9D9353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lastRenderedPageBreak/>
              <w:t>Informações sobre o território de desenvolvimento do PROJETO</w:t>
            </w:r>
          </w:p>
        </w:tc>
      </w:tr>
      <w:tr w:rsidR="00C0215F" w:rsidRPr="00C0215F" w14:paraId="67FD4905" w14:textId="77777777" w:rsidTr="00D42ECC">
        <w:trPr>
          <w:gridAfter w:val="1"/>
          <w:wAfter w:w="74" w:type="dxa"/>
          <w:trHeight w:val="2671"/>
        </w:trPr>
        <w:tc>
          <w:tcPr>
            <w:tcW w:w="9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355E0C" w14:textId="77777777" w:rsidR="00C0215F" w:rsidRPr="00C0215F" w:rsidRDefault="00C0215F" w:rsidP="00C0215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Caracterize o território de atuação da REDE informando:</w:t>
            </w:r>
          </w:p>
          <w:p w14:paraId="2965E719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</w:p>
          <w:p w14:paraId="455F83C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a) características socioeconômicas, ambientais e culturais da região;</w:t>
            </w:r>
          </w:p>
          <w:p w14:paraId="7C4F06A9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b) conflitos e ameaças territoriais à transição agroecológica, extrativismo e produção orgânica;</w:t>
            </w:r>
          </w:p>
          <w:p w14:paraId="7EBF896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c) principais efeitos das mudanças climáticas a que o território está sujeito e como eles impactam a agricultura familiar e a </w:t>
            </w:r>
            <w:proofErr w:type="spellStart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sociobiodiversidade</w:t>
            </w:r>
            <w:proofErr w:type="spellEnd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;</w:t>
            </w:r>
          </w:p>
          <w:p w14:paraId="15068EE2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d) iniciativas em curso e arranjos institucionais relevantes para o desenvolvimento sustentável do território; </w:t>
            </w:r>
          </w:p>
          <w:p w14:paraId="37A4279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e) políticas públicas em ação no território voltadas à produção orgânica, extrativismo e agroecologia;</w:t>
            </w:r>
          </w:p>
          <w:p w14:paraId="2F8F2A70" w14:textId="77777777" w:rsidR="00C0215F" w:rsidRPr="00C0215F" w:rsidRDefault="00C0215F" w:rsidP="00C0215F">
            <w:pPr>
              <w:tabs>
                <w:tab w:val="left" w:pos="2188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f) estratégias de combate à fome e de promoção da saúde, da soberania e segurança alimentar e nutricional existentes no território;</w:t>
            </w:r>
          </w:p>
          <w:p w14:paraId="225BE41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g) infraestruturas de produção, armazenamento, beneficiamento e comercialização;</w:t>
            </w:r>
          </w:p>
          <w:p w14:paraId="3A49A17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 xml:space="preserve">h) iniciativas voltadas a construção de mercados </w:t>
            </w:r>
            <w:proofErr w:type="spellStart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territorializados</w:t>
            </w:r>
            <w:proofErr w:type="spellEnd"/>
            <w:r w:rsidRPr="00C0215F">
              <w:rPr>
                <w:rFonts w:ascii="Arial" w:eastAsia="Times New Roman" w:hAnsi="Arial" w:cs="Arial"/>
                <w:kern w:val="0"/>
                <w:sz w:val="20"/>
                <w:lang w:eastAsia="pt-BR"/>
                <w14:ligatures w14:val="none"/>
              </w:rPr>
              <w:t>.</w:t>
            </w:r>
          </w:p>
          <w:p w14:paraId="35C52A87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7AE725B2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109E188D" w14:textId="77777777" w:rsid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366C66B7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9489"/>
      </w:tblGrid>
      <w:tr w:rsidR="00C0215F" w:rsidRPr="00C0215F" w14:paraId="272187F1" w14:textId="77777777" w:rsidTr="00D42ECC">
        <w:trPr>
          <w:gridBefore w:val="1"/>
          <w:wBefore w:w="8" w:type="dxa"/>
          <w:trHeight w:val="397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C208881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lastRenderedPageBreak/>
              <w:t xml:space="preserve">Justificativa </w:t>
            </w:r>
          </w:p>
        </w:tc>
      </w:tr>
      <w:tr w:rsidR="00C0215F" w:rsidRPr="00C0215F" w14:paraId="739347BD" w14:textId="77777777" w:rsidTr="00D42ECC">
        <w:trPr>
          <w:gridBefore w:val="1"/>
          <w:wBefore w:w="8" w:type="dxa"/>
          <w:trHeight w:val="397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9028A" w14:textId="77777777" w:rsidR="00C0215F" w:rsidRPr="00C0215F" w:rsidRDefault="00C0215F" w:rsidP="00C0215F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 a realidade que a sua organização quer transformar?</w:t>
            </w:r>
          </w:p>
        </w:tc>
      </w:tr>
      <w:tr w:rsidR="00C0215F" w:rsidRPr="00C0215F" w14:paraId="2DCA0D06" w14:textId="77777777" w:rsidTr="00D42ECC">
        <w:trPr>
          <w:gridBefore w:val="1"/>
          <w:wBefore w:w="8" w:type="dxa"/>
          <w:trHeight w:val="1348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52B" w14:textId="77777777" w:rsidR="00C0215F" w:rsidRPr="00C0215F" w:rsidRDefault="00C0215F" w:rsidP="00C0215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Descrever as razões determinantes do projeto a partir de um diagnóstico da situação atual da REDE, evidenciando os entraves que o projeto se propõe a fazer avançar. Atentar que para cada situação problema destacada seja apresentada uma proposta de solução no item abaixo.</w:t>
            </w:r>
          </w:p>
          <w:p w14:paraId="0D1D080A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49B5BE6A" w14:textId="77777777" w:rsidTr="00D42ECC">
        <w:trPr>
          <w:gridBefore w:val="1"/>
          <w:wBefore w:w="8" w:type="dxa"/>
          <w:trHeight w:val="397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26B28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</w:pPr>
            <w:r w:rsidRPr="00C0215F"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  <w:t>O que a sua organização pretende fazer para transformar essa realidade?</w:t>
            </w:r>
          </w:p>
        </w:tc>
      </w:tr>
      <w:tr w:rsidR="00C0215F" w:rsidRPr="00C0215F" w14:paraId="33FD4F03" w14:textId="77777777" w:rsidTr="00D42ECC">
        <w:trPr>
          <w:trHeight w:val="307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BD07" w14:textId="77777777" w:rsidR="00C0215F" w:rsidRPr="00C0215F" w:rsidRDefault="00C0215F" w:rsidP="00C0215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Descreva como as ações e investimentos propostos irão contribuir para alcançar os resultados esperados, considerando as diretrizes da Política Nacional de Agroecologia e Produção Orgânica e do Programa ECOFORTE, e para o fortalecimento das </w:t>
            </w:r>
            <w:r w:rsidRPr="00C0215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REDES</w:t>
            </w: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. Atentar que para cada situação problema do item anterior seja apresentada uma proposta de solução. </w:t>
            </w:r>
          </w:p>
          <w:p w14:paraId="069E8B31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4E7B85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Utilize os tópicos abaixo para orientar seu texto:</w:t>
            </w:r>
          </w:p>
          <w:p w14:paraId="5CE550F1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qual(</w:t>
            </w:r>
            <w:proofErr w:type="spellStart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is</w:t>
            </w:r>
            <w:proofErr w:type="spellEnd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) Unidade(s) de Referência* será(</w:t>
            </w:r>
            <w:proofErr w:type="spellStart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ão</w:t>
            </w:r>
            <w:proofErr w:type="spellEnd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) estruturada(s) e/ou fortalecida(s)? </w:t>
            </w:r>
          </w:p>
          <w:p w14:paraId="645F0D28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quais as estratégias de fortalecimento das redes que embasaram a definição da Unidades de Referência?</w:t>
            </w:r>
            <w:r w:rsidRPr="00C0215F">
              <w:rPr>
                <w:rFonts w:ascii="Arial" w:eastAsia="Calibri" w:hAnsi="Arial" w:cs="Times New Roman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  <w:p w14:paraId="2D88AF0B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quais as estratégias e metodologias que serão utilizadas para promover a participação das comunidades e demais atores sociais relevantes do território em todas as fases do projeto: planejamento, execução, monitoramento, avaliação e comunicação?</w:t>
            </w:r>
          </w:p>
          <w:p w14:paraId="6FB007F8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quais estratégias, metodologias e recursos de comunicação serão </w:t>
            </w:r>
            <w:proofErr w:type="gramStart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utilizadas</w:t>
            </w:r>
            <w:proofErr w:type="gramEnd"/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para a construção e disseminação de saberes e conhecimentos? </w:t>
            </w:r>
          </w:p>
          <w:p w14:paraId="4F2EA02A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quais as iniciativas específicas voltadas a promoção da pesquisa, sistematização e inovação em processos de construção e integração dos conhecimentos científicos e tradicionais? Quais parcerias estão sendo previstas para fomentar tais iniciativas, que arranjos organizacionais estão sendo construídos e fortalecidos? </w:t>
            </w:r>
          </w:p>
          <w:p w14:paraId="4AC35AD3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quais as necessidades tecnológicas de máquinas, equipamentos, infraestrutura e desenvolvimento de produtos adequados para a agricultura familiar e a </w:t>
            </w:r>
            <w:proofErr w:type="spellStart"/>
            <w:r w:rsidRPr="00C021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sociobiodiversidade</w:t>
            </w:r>
            <w:proofErr w:type="spellEnd"/>
            <w:r w:rsidRPr="00C021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? Que tipos de parcerias estão sendo construídas com instituições de ensino, pesquisa e desenvolvimento tecnológico?</w:t>
            </w:r>
          </w:p>
          <w:p w14:paraId="43803C40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quais as iniciativas específicas voltadas a autonomia e o protagonismo de grupos de mulheres? indicar a quantidade de grupos que se pretende atingir, se for o caso; </w:t>
            </w:r>
          </w:p>
          <w:p w14:paraId="299436CC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quais as iniciativas específicas voltadas a inclusão e o protagonismo de grupos de jovens? indicar a quantidade de grupos que se pretende atingir, se for o caso; </w:t>
            </w:r>
          </w:p>
          <w:p w14:paraId="3606F7E4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quais as estratégias previstas para promoção da sustentabilidade do projeto após sua implementação? </w:t>
            </w:r>
          </w:p>
          <w:p w14:paraId="4460C01E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Discorrer sobre a capacidade de disseminação e reaplicação das práticas e conhecimentos visando a ampliação das ações;</w:t>
            </w:r>
          </w:p>
          <w:p w14:paraId="4EB71404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prever a construção de plano de monitoramento, avaliação e comunicação do projeto, indicando equipe responsável pelo planejamento e acompanhamento dessas atividades; </w:t>
            </w:r>
          </w:p>
          <w:p w14:paraId="6087C47A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Discorra sobre a infraestrutura prevista (espaço físico, equipamentos e veículos) para atender as necessidades do projeto;</w:t>
            </w:r>
          </w:p>
          <w:p w14:paraId="53897328" w14:textId="77777777" w:rsidR="00C0215F" w:rsidRPr="00C0215F" w:rsidRDefault="00C0215F" w:rsidP="00C0215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Descreva e justifique a composição da equipe técnica prevista para o projeto.</w:t>
            </w:r>
          </w:p>
          <w:p w14:paraId="5B13A284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B4E8BC1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É </w:t>
            </w:r>
            <w:r w:rsidRPr="00C0215F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obrigatória</w:t>
            </w: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 previsão de capacitações para o público beneficiário do projeto:</w:t>
            </w:r>
          </w:p>
          <w:p w14:paraId="2F5430DF" w14:textId="77777777" w:rsidR="00C0215F" w:rsidRPr="00C0215F" w:rsidRDefault="00C0215F" w:rsidP="00C0215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questões de gênero;</w:t>
            </w:r>
          </w:p>
          <w:p w14:paraId="4BE3B8F9" w14:textId="77777777" w:rsidR="00C0215F" w:rsidRPr="00C0215F" w:rsidRDefault="00C0215F" w:rsidP="00C0215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capacitação em educação financeira visando melhorar a capacidade dos participantes de gerenciar sua renda; e </w:t>
            </w:r>
          </w:p>
          <w:p w14:paraId="7A3BF9C0" w14:textId="77777777" w:rsidR="00C0215F" w:rsidRPr="00C0215F" w:rsidRDefault="00C0215F" w:rsidP="00C0215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capacitação voltada a conscientização sobre Direitos e Cidadania.</w:t>
            </w:r>
          </w:p>
          <w:p w14:paraId="69E93E06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ind w:left="720"/>
              <w:contextualSpacing/>
              <w:rPr>
                <w:rFonts w:ascii="Arial" w:eastAsia="Calibri" w:hAnsi="Arial" w:cs="Times New Roman"/>
                <w:color w:val="0000FF"/>
                <w:kern w:val="0"/>
                <w:sz w:val="18"/>
                <w14:ligatures w14:val="none"/>
              </w:rPr>
            </w:pPr>
          </w:p>
        </w:tc>
      </w:tr>
    </w:tbl>
    <w:p w14:paraId="17CCEFF9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2C1EDAAE" w14:textId="77777777" w:rsid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4FF5DA8C" w14:textId="77777777" w:rsid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6B59D8E8" w14:textId="77777777" w:rsid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53A92B70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275"/>
      </w:tblGrid>
      <w:tr w:rsidR="00C0215F" w:rsidRPr="00C0215F" w14:paraId="4FCB700F" w14:textId="77777777" w:rsidTr="00D42ECC">
        <w:trPr>
          <w:trHeight w:val="39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6B81A08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lastRenderedPageBreak/>
              <w:t>Público-alvo do PROJETO</w:t>
            </w:r>
            <w:r w:rsidRPr="00C0215F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</w:t>
            </w:r>
          </w:p>
        </w:tc>
      </w:tr>
      <w:tr w:rsidR="00C0215F" w:rsidRPr="00C0215F" w14:paraId="645B562A" w14:textId="77777777" w:rsidTr="00D42ECC">
        <w:trPr>
          <w:trHeight w:val="2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6D068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Identificação</w:t>
            </w:r>
          </w:p>
          <w:p w14:paraId="16C60146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14:ligatures w14:val="none"/>
              </w:rPr>
              <w:t>Liste os grupos que serão apoiados pelo projeto. Exemplo: Indígenas, Quilombolas, Povos e Comunidades Tradicionais, Assentados da Reforma Agrária, Agricultores Familiares, outros</w:t>
            </w:r>
          </w:p>
          <w:p w14:paraId="452B8597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14:ligatures w14:val="none"/>
              </w:rPr>
            </w:pPr>
            <w:r w:rsidRPr="00C0215F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14:ligatures w14:val="none"/>
              </w:rPr>
              <w:t>(insira quantas linhas forem necessárias)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0BD4F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de participantes</w:t>
            </w:r>
          </w:p>
        </w:tc>
      </w:tr>
      <w:tr w:rsidR="00C0215F" w:rsidRPr="00C0215F" w14:paraId="5A3DB22B" w14:textId="77777777" w:rsidTr="00D42ECC">
        <w:trPr>
          <w:trHeight w:val="2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57AA0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1F26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0B8B1FC6" w14:textId="77777777" w:rsidTr="00D42ECC">
        <w:trPr>
          <w:trHeight w:val="2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912C3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6EFA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0215F" w:rsidRPr="00C0215F" w14:paraId="58AE0BD0" w14:textId="77777777" w:rsidTr="00D42ECC">
        <w:trPr>
          <w:trHeight w:val="2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EB62F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1F50" w14:textId="77777777" w:rsidR="00C0215F" w:rsidRPr="00C0215F" w:rsidRDefault="00C0215F" w:rsidP="00C02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8081CE8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  <w:sectPr w:rsidR="00C0215F" w:rsidRPr="00C0215F" w:rsidSect="00C0215F">
          <w:headerReference w:type="even" r:id="rId7"/>
          <w:headerReference w:type="default" r:id="rId8"/>
          <w:headerReference w:type="first" r:id="rId9"/>
          <w:pgSz w:w="11906" w:h="16838"/>
          <w:pgMar w:top="1276" w:right="1134" w:bottom="851" w:left="1134" w:header="709" w:footer="709" w:gutter="0"/>
          <w:cols w:space="708"/>
          <w:docGrid w:linePitch="360"/>
        </w:sectPr>
      </w:pPr>
    </w:p>
    <w:p w14:paraId="5A49AACD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6"/>
      </w:tblGrid>
      <w:tr w:rsidR="00C0215F" w:rsidRPr="00C0215F" w14:paraId="0D253BEB" w14:textId="77777777" w:rsidTr="00D42ECC">
        <w:trPr>
          <w:trHeight w:val="397"/>
        </w:trPr>
        <w:tc>
          <w:tcPr>
            <w:tcW w:w="1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72A4EFE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t>Objetivo Geral</w:t>
            </w:r>
          </w:p>
        </w:tc>
      </w:tr>
      <w:tr w:rsidR="00C0215F" w:rsidRPr="00C0215F" w14:paraId="2D3398D0" w14:textId="77777777" w:rsidTr="00D42ECC">
        <w:trPr>
          <w:trHeight w:val="1133"/>
        </w:trPr>
        <w:tc>
          <w:tcPr>
            <w:tcW w:w="1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7172" w14:textId="77777777" w:rsidR="00C0215F" w:rsidRPr="00C0215F" w:rsidRDefault="00C0215F" w:rsidP="00C0215F">
            <w:pPr>
              <w:ind w:hanging="2"/>
              <w:jc w:val="both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</w:pPr>
            <w:bookmarkStart w:id="5" w:name="_Hlk169359054"/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Fortalecer a REDE por meio da intensificação das práticas de manejo sustentável de produtos da </w:t>
            </w:r>
            <w:proofErr w:type="spellStart"/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>sociobiodiversidade</w:t>
            </w:r>
            <w:proofErr w:type="spellEnd"/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 e de sistemas produtivos orgânicos e de base agroecológica visando ampliar a escala de produção e oferta de alimentos e produtos saudáveis, contribuir para a promoção da transição agroecológica e da resiliência dos ecossistemas e promover a geração de autonomia social e econômica das famílias agricultoras, assentadas, quilombolas, indígenas e de povos e comunidades tradicionais.</w:t>
            </w:r>
            <w:bookmarkEnd w:id="5"/>
          </w:p>
          <w:p w14:paraId="6FA522C3" w14:textId="77777777" w:rsidR="00C0215F" w:rsidRPr="00C0215F" w:rsidRDefault="00C0215F" w:rsidP="00C0215F">
            <w:pPr>
              <w:ind w:hanging="2"/>
              <w:jc w:val="both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2F7A34B6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7E44F917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0"/>
        <w:gridCol w:w="2000"/>
        <w:gridCol w:w="2455"/>
        <w:gridCol w:w="1126"/>
        <w:gridCol w:w="1086"/>
        <w:gridCol w:w="2436"/>
        <w:gridCol w:w="2675"/>
      </w:tblGrid>
      <w:tr w:rsidR="00C0215F" w:rsidRPr="00C0215F" w14:paraId="0A75D51B" w14:textId="77777777" w:rsidTr="00D42ECC">
        <w:trPr>
          <w:trHeight w:val="407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4D26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Objetivos Específicos - OE*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D98F2B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  <w:p w14:paraId="195629DC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Metas**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08A1B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Atividades***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0EF597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Prazo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F07C2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  <w:p w14:paraId="7DD76C8E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Indicadores de Execução****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C90FA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Documentos Comprobatórios</w:t>
            </w:r>
          </w:p>
          <w:p w14:paraId="7C02975D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 xml:space="preserve"> (Meios de Verificação)</w:t>
            </w:r>
          </w:p>
        </w:tc>
      </w:tr>
      <w:tr w:rsidR="00C0215F" w:rsidRPr="00C0215F" w14:paraId="097C2DE9" w14:textId="77777777" w:rsidTr="00D42ECC">
        <w:trPr>
          <w:trHeight w:val="439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D2C4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184D81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1F9B2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50578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Mês de início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FA455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Mês do término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0459D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B983D" w14:textId="77777777" w:rsidR="00C0215F" w:rsidRPr="00C0215F" w:rsidRDefault="00C0215F" w:rsidP="00C0215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79F3CAE7" w14:textId="77777777" w:rsidTr="00D42ECC"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FDA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pt-BR"/>
                <w14:ligatures w14:val="none"/>
              </w:rPr>
              <w:t>OE 1 -</w:t>
            </w:r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 Estruturar Unidades de Referência relacionadas à produção orgânica, extrativista e de base agroecológica no território de atuação da REDE</w:t>
            </w: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446AF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pt-BR"/>
                <w14:ligatures w14:val="none"/>
              </w:rPr>
              <w:t>M1 -</w:t>
            </w:r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 Estruturar (XX) Unidades de Referência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73C7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Atividade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8B7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2FF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DC5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Indicador 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7F3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378CDFE0" w14:textId="77777777" w:rsidTr="00D42ECC"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034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63193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C77E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Atividade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69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6B6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725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4A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66C13A24" w14:textId="77777777" w:rsidTr="00D42ECC"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605A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D94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B49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Atividade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52A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756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83B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F0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3D948CAA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6C6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OE 2 – </w:t>
            </w:r>
            <w:r w:rsidRPr="00C0215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Fortalecer Unidades de Referência relacionadas à produção orgânica,</w:t>
            </w:r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 extrativista e de base agroecológica no território de atuação da REDE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995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pt-BR"/>
                <w14:ligatures w14:val="none"/>
              </w:rPr>
              <w:t>M2 -</w:t>
            </w:r>
            <w:r w:rsidRPr="00C0215F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 Fortalecer (XX) Unidades de Referência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242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29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C0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D19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1C6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704B8BF5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765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4CE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5A2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6A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7F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FEC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E4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2ACC29ED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6A0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BE8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419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25A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1E2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71D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F79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6FDE9A44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22F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428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867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842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B19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FDE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E3E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687CC28D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21F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CFE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564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6C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36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5E4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19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6786F576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86E" w14:textId="77777777" w:rsidR="00C0215F" w:rsidRPr="00C0215F" w:rsidRDefault="00C0215F" w:rsidP="00C0215F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B71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kern w:val="0"/>
                <w:sz w:val="20"/>
                <w:highlight w:val="yellow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2D5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49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6E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0BB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F96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69376C43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402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highlight w:val="yellow"/>
                <w:lang w:eastAsia="pt-BR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908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highlight w:val="yellow"/>
                <w:lang w:eastAsia="pt-BR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C9C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B4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8F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9BC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12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287A33CD" w14:textId="77777777" w:rsidTr="00D42ECC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A4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highlight w:val="yellow"/>
                <w:lang w:eastAsia="pt-BR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4EC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highlight w:val="yellow"/>
                <w:lang w:eastAsia="pt-BR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E3B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7DF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911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FF6" w14:textId="77777777" w:rsidR="00C0215F" w:rsidRPr="00C0215F" w:rsidRDefault="00C0215F" w:rsidP="00C0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197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7322000F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7A692F50" w14:textId="77777777" w:rsidR="00C0215F" w:rsidRPr="00C0215F" w:rsidRDefault="00C0215F" w:rsidP="00C0215F">
      <w:pPr>
        <w:spacing w:after="0" w:line="240" w:lineRule="auto"/>
        <w:jc w:val="both"/>
        <w:rPr>
          <w:rFonts w:ascii="Arial" w:eastAsia="Calibri" w:hAnsi="Arial" w:cs="Times New Roman"/>
          <w:b/>
          <w:i/>
          <w:kern w:val="0"/>
          <w:sz w:val="18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 xml:space="preserve">Os Objetivos Específicos 1 e 2 e as Metas 1 e 2, dispostos na tabela anterior são obrigatórios. </w:t>
      </w:r>
    </w:p>
    <w:p w14:paraId="3049179C" w14:textId="77777777" w:rsidR="00C0215F" w:rsidRPr="00C0215F" w:rsidRDefault="00C0215F" w:rsidP="00C0215F">
      <w:pPr>
        <w:spacing w:after="0" w:line="240" w:lineRule="auto"/>
        <w:jc w:val="both"/>
        <w:rPr>
          <w:rFonts w:ascii="Arial" w:eastAsia="Calibri" w:hAnsi="Arial" w:cs="Times New Roman"/>
          <w:b/>
          <w:i/>
          <w:kern w:val="0"/>
          <w:sz w:val="18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lastRenderedPageBreak/>
        <w:t xml:space="preserve">*  </w:t>
      </w:r>
      <w:r w:rsidRPr="00C0215F">
        <w:rPr>
          <w:rFonts w:ascii="Arial" w:eastAsia="Calibri" w:hAnsi="Arial" w:cs="Times New Roman"/>
          <w:b/>
          <w:i/>
          <w:kern w:val="0"/>
          <w:sz w:val="18"/>
          <w14:ligatures w14:val="none"/>
        </w:rPr>
        <w:t xml:space="preserve">    Defina claramente os objetivos específicos do projeto. Os objetivos específicos são os passos fundamentais para o atingimento do objetivo geral.</w:t>
      </w:r>
    </w:p>
    <w:p w14:paraId="7F1B85C6" w14:textId="77777777" w:rsidR="00C0215F" w:rsidRPr="00C0215F" w:rsidRDefault="00C0215F" w:rsidP="00C0215F">
      <w:pPr>
        <w:spacing w:after="0" w:line="240" w:lineRule="auto"/>
        <w:jc w:val="both"/>
        <w:rPr>
          <w:rFonts w:ascii="Arial" w:eastAsia="Calibri" w:hAnsi="Arial" w:cs="Times New Roman"/>
          <w:b/>
          <w:i/>
          <w:kern w:val="0"/>
          <w:sz w:val="18"/>
          <w14:ligatures w14:val="none"/>
        </w:rPr>
      </w:pPr>
      <w:r w:rsidRPr="00C0215F">
        <w:rPr>
          <w:rFonts w:ascii="Arial" w:eastAsia="Calibri" w:hAnsi="Arial" w:cs="Times New Roman"/>
          <w:b/>
          <w:i/>
          <w:kern w:val="0"/>
          <w:sz w:val="18"/>
          <w14:ligatures w14:val="none"/>
        </w:rPr>
        <w:t>**</w:t>
      </w: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 xml:space="preserve"> </w:t>
      </w:r>
      <w:r w:rsidRPr="00C0215F">
        <w:rPr>
          <w:rFonts w:ascii="Arial" w:eastAsia="Calibri" w:hAnsi="Arial" w:cs="Times New Roman"/>
          <w:b/>
          <w:i/>
          <w:kern w:val="0"/>
          <w:sz w:val="18"/>
          <w14:ligatures w14:val="none"/>
        </w:rPr>
        <w:t xml:space="preserve">   Para cada objetivo específico, deverá haver, no mínimo, uma meta relacionada, que devem ter relação também com os resultados esperados. Considerar nas metas a quantificação dos objetivos específicos</w:t>
      </w:r>
    </w:p>
    <w:p w14:paraId="5DE7EF6B" w14:textId="77777777" w:rsidR="00C0215F" w:rsidRPr="00C0215F" w:rsidRDefault="00C0215F" w:rsidP="00C0215F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>***   Para cada meta, deverá haver, no mínimo uma atividade. As atividades devem ser numeradas, para facilitar o preenchimento da Memória de Cálculo (Anexo 1).</w:t>
      </w:r>
    </w:p>
    <w:p w14:paraId="25D8CAB1" w14:textId="77777777" w:rsidR="00C0215F" w:rsidRPr="00C0215F" w:rsidRDefault="00C0215F" w:rsidP="00C0215F">
      <w:pPr>
        <w:spacing w:after="0" w:line="240" w:lineRule="auto"/>
        <w:ind w:right="394"/>
        <w:jc w:val="both"/>
        <w:rPr>
          <w:rFonts w:ascii="Arial" w:eastAsia="Calibri" w:hAnsi="Arial" w:cs="Times New Roman"/>
          <w:b/>
          <w:i/>
          <w:kern w:val="0"/>
          <w:sz w:val="18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>****</w:t>
      </w:r>
      <w:r w:rsidRPr="00C0215F">
        <w:rPr>
          <w:rFonts w:ascii="Arial" w:eastAsia="Calibri" w:hAnsi="Arial" w:cs="Times New Roman"/>
          <w:b/>
          <w:i/>
          <w:kern w:val="0"/>
          <w:sz w:val="18"/>
          <w14:ligatures w14:val="none"/>
        </w:rPr>
        <w:t xml:space="preserve"> Indicadores de execução do projeto são utilizados para monitorar a evolução da implantação das atividades propostas. Todos os indicadores devem ser expressos em números ou percentuais, sejam qualitativos ou quantitativos. Dentre os indicadores deverão estar contemplados aqueles constantes no Anexo I e que são aderentes ao conteúdo da proposta apresentada.</w:t>
      </w:r>
    </w:p>
    <w:p w14:paraId="08E4B495" w14:textId="77777777" w:rsidR="00C0215F" w:rsidRPr="00C0215F" w:rsidRDefault="00C0215F" w:rsidP="00C0215F">
      <w:pPr>
        <w:spacing w:after="0" w:line="240" w:lineRule="auto"/>
        <w:rPr>
          <w:rFonts w:ascii="Arial" w:eastAsia="Calibri" w:hAnsi="Arial" w:cs="Times New Roman"/>
          <w:b/>
          <w:i/>
          <w:kern w:val="0"/>
          <w:sz w:val="18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>Uma mesma meta pode estar vinculada a mais de um objetivo específico, assim como uma mesma atividade pode estar vinculada a mais de uma meta.</w:t>
      </w:r>
    </w:p>
    <w:p w14:paraId="48F06828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i/>
          <w:iCs/>
          <w:kern w:val="0"/>
          <w:sz w:val="18"/>
          <w:szCs w:val="20"/>
          <w:lang w:eastAsia="pt-BR"/>
          <w14:ligatures w14:val="none"/>
        </w:rPr>
        <w:t>Deverão constar as seguintes atividades obrigatórias: gestão do projeto (na qual serão incluídas as despesas do pessoal de gestão, se houver, materiais, insumos etc. necessários à gestão do projeto), capacitações e avaliação de resultados, cujo documento comprobatório será o relatório de avaliação baseado nos resultados esperados e indicadores apresentados na proposta. Essas atividades deverão estar contempladas no projeto ainda que não haja custos para a sua realização.</w:t>
      </w:r>
    </w:p>
    <w:p w14:paraId="49D8B0EE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4384"/>
      </w:tblGrid>
      <w:tr w:rsidR="00C0215F" w:rsidRPr="00C0215F" w14:paraId="7FE0D243" w14:textId="77777777" w:rsidTr="00D42ECC">
        <w:trPr>
          <w:trHeight w:val="397"/>
        </w:trPr>
        <w:tc>
          <w:tcPr>
            <w:tcW w:w="1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908719B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t>Cronograma Físico-Financeiro</w:t>
            </w:r>
          </w:p>
          <w:p w14:paraId="73FB044C" w14:textId="77777777" w:rsidR="00C0215F" w:rsidRPr="00C0215F" w:rsidRDefault="00C0215F" w:rsidP="00C0215F">
            <w:pPr>
              <w:spacing w:after="0" w:line="240" w:lineRule="auto"/>
              <w:ind w:left="352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6EEF61E0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p w14:paraId="708AD338" w14:textId="77777777" w:rsidR="00C0215F" w:rsidRPr="00C0215F" w:rsidRDefault="00C0215F" w:rsidP="00C0215F">
      <w:pPr>
        <w:spacing w:after="0" w:line="240" w:lineRule="auto"/>
        <w:ind w:right="252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  <w:t xml:space="preserve">Os itens de despesas </w:t>
      </w:r>
      <w:r w:rsidRPr="00C0215F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relacionados às Atividades a serem executadas </w:t>
      </w:r>
      <w:r w:rsidRPr="00C0215F"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  <w:t xml:space="preserve">devem ser registrados na </w:t>
      </w:r>
      <w:r w:rsidRPr="00C0215F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planilha anexa, bem como o cronograma de desembolso das atividades, conforme o </w:t>
      </w:r>
      <w:r w:rsidRPr="00C0215F">
        <w:rPr>
          <w:rFonts w:ascii="Arial" w:eastAsia="Calibri" w:hAnsi="Arial" w:cs="Times New Roman"/>
          <w:b/>
          <w:kern w:val="0"/>
          <w:sz w:val="20"/>
          <w14:ligatures w14:val="none"/>
        </w:rPr>
        <w:t>Anexo 1 - Memória de Cálculo da Proposta</w:t>
      </w:r>
      <w:r w:rsidRPr="00C0215F"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  <w:t>, seguindo as instruções do documento.</w:t>
      </w:r>
    </w:p>
    <w:p w14:paraId="18D60D7F" w14:textId="77777777" w:rsidR="00C0215F" w:rsidRPr="00C0215F" w:rsidRDefault="00C0215F" w:rsidP="00C0215F">
      <w:pPr>
        <w:spacing w:after="0" w:line="240" w:lineRule="auto"/>
        <w:ind w:right="252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  <w:r w:rsidRPr="00C0215F"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  <w:t>As Atividades registradas no quadro acima devem ser numeradas para facilitar o preenchimento da Memória de Cálculo.</w:t>
      </w:r>
    </w:p>
    <w:p w14:paraId="66D0883E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3402"/>
        <w:gridCol w:w="2126"/>
        <w:gridCol w:w="1984"/>
        <w:gridCol w:w="1910"/>
      </w:tblGrid>
      <w:tr w:rsidR="00C0215F" w:rsidRPr="00C0215F" w14:paraId="63CB647F" w14:textId="77777777" w:rsidTr="00D42ECC">
        <w:trPr>
          <w:trHeight w:val="397"/>
        </w:trPr>
        <w:tc>
          <w:tcPr>
            <w:tcW w:w="1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9079AD2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t>Equipe do PROJETO</w:t>
            </w:r>
          </w:p>
        </w:tc>
      </w:tr>
      <w:tr w:rsidR="00C0215F" w:rsidRPr="00C0215F" w14:paraId="7D993DD6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B3FC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Quant.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B188D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Cargo no Projeto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9AFD7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Perfil Profissional Pretendido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A40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Resumo das Atividades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12B2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Natureza do Vínculo Trabalhista*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0C231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Carga Horária Semanal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6C1E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Remuneração pelo Projeto (Sim/Não)</w:t>
            </w:r>
          </w:p>
        </w:tc>
      </w:tr>
      <w:tr w:rsidR="00C0215F" w:rsidRPr="00C0215F" w14:paraId="73632B50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3E2A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C22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080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9EC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E34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E50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1DA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15BB3011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9D5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ECA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1C9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35A8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559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100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4FF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03696192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A95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F63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032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D0D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3C0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44278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D29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7AFCFAB4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BD6F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4046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EC32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7808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86EC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F887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495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43C3C01D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B2A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231B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A15F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75D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285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CEB1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54A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C0215F" w:rsidRPr="00C0215F" w14:paraId="31A5E87C" w14:textId="77777777" w:rsidTr="00D4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FCA4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ECD3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6545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E368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D05E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79D8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2930" w14:textId="77777777" w:rsidR="00C0215F" w:rsidRPr="00C0215F" w:rsidRDefault="00C0215F" w:rsidP="00C0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44D4B2EA" w14:textId="77777777" w:rsidR="00C0215F" w:rsidRPr="00C0215F" w:rsidRDefault="00C0215F" w:rsidP="00C0215F">
      <w:pPr>
        <w:ind w:firstLine="284"/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</w:pPr>
      <w:r w:rsidRPr="00C0215F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>* Regime de contratação dos prestadores de serviço a serem contratados pelo projeto (CLT, autônomo, microempreendedor individual, pessoa jurídica etc.)</w:t>
      </w:r>
    </w:p>
    <w:p w14:paraId="2EE09AFE" w14:textId="77777777" w:rsidR="00C0215F" w:rsidRPr="00C0215F" w:rsidRDefault="00C0215F" w:rsidP="00C0215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C0215F" w:rsidRPr="00C0215F" w14:paraId="0F828B4A" w14:textId="77777777" w:rsidTr="00D42ECC">
        <w:trPr>
          <w:trHeight w:val="394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9A6CFE5" w14:textId="77777777" w:rsidR="00C0215F" w:rsidRPr="00C0215F" w:rsidRDefault="00C0215F" w:rsidP="00C0215F">
            <w:pPr>
              <w:numPr>
                <w:ilvl w:val="0"/>
                <w:numId w:val="1"/>
              </w:numPr>
              <w:spacing w:after="0" w:line="240" w:lineRule="auto"/>
              <w:ind w:left="352"/>
              <w:rPr>
                <w:rFonts w:ascii="Arial" w:eastAsia="Arial" w:hAnsi="Arial" w:cs="Arial"/>
                <w:kern w:val="0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pt-BR"/>
                <w14:ligatures w14:val="none"/>
              </w:rPr>
              <w:lastRenderedPageBreak/>
              <w:t>Indicadores e Resultados esperados</w:t>
            </w:r>
            <w:r w:rsidRPr="00C0215F">
              <w:rPr>
                <w:rFonts w:ascii="Arial" w:eastAsia="Arial" w:hAnsi="Arial" w:cs="Arial"/>
                <w:kern w:val="0"/>
                <w14:ligatures w14:val="none"/>
              </w:rPr>
              <w:t xml:space="preserve"> </w:t>
            </w:r>
          </w:p>
        </w:tc>
      </w:tr>
      <w:tr w:rsidR="00C0215F" w:rsidRPr="00C0215F" w14:paraId="6960BE4E" w14:textId="77777777" w:rsidTr="00D42ECC">
        <w:trPr>
          <w:trHeight w:val="1116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5C8B" w14:textId="77777777" w:rsidR="00C0215F" w:rsidRPr="00C0215F" w:rsidRDefault="00C0215F" w:rsidP="00C0215F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pt-BR"/>
                <w14:ligatures w14:val="none"/>
              </w:rPr>
            </w:pPr>
            <w:r w:rsidRPr="00C0215F"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pt-BR"/>
                <w14:ligatures w14:val="none"/>
              </w:rPr>
              <w:t xml:space="preserve">Descreva quais os efeitos e reflexos esperados sobre o cotidiano da comunidade por meio da implantação do projeto proposto.  Os resultados esperados devem ser coerentes com os objetivos propostos e mensuráveis. Favor informar os indicadores de resultados* (eles deverão compor a pesquisa de marco zero e marco 1 do projeto de forma a mensurar e demonstrar os resultados obtidos com o projeto). </w:t>
            </w:r>
          </w:p>
          <w:p w14:paraId="40B8FEFD" w14:textId="77777777" w:rsidR="00C0215F" w:rsidRPr="00C0215F" w:rsidRDefault="00C0215F" w:rsidP="00C0215F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C00000"/>
                <w:kern w:val="0"/>
                <w:sz w:val="20"/>
                <w:szCs w:val="20"/>
                <w14:ligatures w14:val="none"/>
              </w:rPr>
            </w:pPr>
            <w:r w:rsidRPr="00C0215F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14:ligatures w14:val="none"/>
              </w:rPr>
              <w:t>*Os indicadores de resultado expressam os benefícios decorrentes das ações empreendidas imediatamente após a conclusão das atividades do projeto (vide indicadores do ANEXO II)</w:t>
            </w:r>
          </w:p>
          <w:p w14:paraId="141AF61F" w14:textId="77777777" w:rsidR="00C0215F" w:rsidRPr="00C0215F" w:rsidRDefault="00C0215F" w:rsidP="00C0215F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C00000"/>
                <w:kern w:val="0"/>
                <w14:ligatures w14:val="none"/>
              </w:rPr>
            </w:pPr>
            <w:r w:rsidRPr="00C0215F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Descrever os resultados esperados com o projeto.</w:t>
            </w:r>
          </w:p>
        </w:tc>
      </w:tr>
    </w:tbl>
    <w:p w14:paraId="54703380" w14:textId="4B41C959" w:rsidR="00BE6BAA" w:rsidRDefault="00BE6BAA" w:rsidP="00C0215F"/>
    <w:sectPr w:rsidR="00BE6BAA" w:rsidSect="00C021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9709" w14:textId="77777777" w:rsidR="00C0215F" w:rsidRDefault="00C0215F" w:rsidP="00C0215F">
      <w:pPr>
        <w:spacing w:after="0" w:line="240" w:lineRule="auto"/>
      </w:pPr>
      <w:r>
        <w:separator/>
      </w:r>
    </w:p>
  </w:endnote>
  <w:endnote w:type="continuationSeparator" w:id="0">
    <w:p w14:paraId="09145371" w14:textId="77777777" w:rsidR="00C0215F" w:rsidRDefault="00C0215F" w:rsidP="00C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B25B" w14:textId="77777777" w:rsidR="00C0215F" w:rsidRDefault="00C0215F" w:rsidP="00C0215F">
      <w:pPr>
        <w:spacing w:after="0" w:line="240" w:lineRule="auto"/>
      </w:pPr>
      <w:r>
        <w:separator/>
      </w:r>
    </w:p>
  </w:footnote>
  <w:footnote w:type="continuationSeparator" w:id="0">
    <w:p w14:paraId="54AD37B7" w14:textId="77777777" w:rsidR="00C0215F" w:rsidRDefault="00C0215F" w:rsidP="00C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29B1" w14:textId="3B5CDAA8" w:rsidR="00C0215F" w:rsidRDefault="00C0215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3D3412" wp14:editId="13E3093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692090024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C42CB" w14:textId="4FEB51CB" w:rsidR="00C0215F" w:rsidRPr="00C0215F" w:rsidRDefault="00C0215F" w:rsidP="00C021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D34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RqEQIAACE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08C42CB" w14:textId="4FEB51CB" w:rsidR="00C0215F" w:rsidRPr="00C0215F" w:rsidRDefault="00C0215F" w:rsidP="00C021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BCC6" w14:textId="2A17CC7B" w:rsidR="00C0215F" w:rsidRDefault="00C0215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0C5409" wp14:editId="15403510">
              <wp:simplePos x="724619" y="448574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527035192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6B559" w14:textId="02F808B4" w:rsidR="00C0215F" w:rsidRPr="00C0215F" w:rsidRDefault="00C0215F" w:rsidP="00C021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C540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pt;margin-top:0;width:54.2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oEwIAACE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7D6B559" w14:textId="02F808B4" w:rsidR="00C0215F" w:rsidRPr="00C0215F" w:rsidRDefault="00C0215F" w:rsidP="00C021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E202" w14:textId="2A3A4FCD" w:rsidR="00C0215F" w:rsidRDefault="00C0215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143FB2" wp14:editId="2ED46C9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979476688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D96F5" w14:textId="73A4FC55" w:rsidR="00C0215F" w:rsidRPr="00C0215F" w:rsidRDefault="00C0215F" w:rsidP="00C021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3FB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NFDgIAABo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84D96F5" w14:textId="73A4FC55" w:rsidR="00C0215F" w:rsidRPr="00C0215F" w:rsidRDefault="00C0215F" w:rsidP="00C021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0F87"/>
    <w:multiLevelType w:val="multilevel"/>
    <w:tmpl w:val="D5F008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BD5474"/>
    <w:multiLevelType w:val="hybridMultilevel"/>
    <w:tmpl w:val="C92C5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54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297D48"/>
    <w:multiLevelType w:val="hybridMultilevel"/>
    <w:tmpl w:val="6C324178"/>
    <w:lvl w:ilvl="0" w:tplc="395CEA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1211">
    <w:abstractNumId w:val="0"/>
  </w:num>
  <w:num w:numId="2" w16cid:durableId="1909025349">
    <w:abstractNumId w:val="3"/>
  </w:num>
  <w:num w:numId="3" w16cid:durableId="1667397625">
    <w:abstractNumId w:val="1"/>
  </w:num>
  <w:num w:numId="4" w16cid:durableId="21157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F"/>
    <w:rsid w:val="00624358"/>
    <w:rsid w:val="00944112"/>
    <w:rsid w:val="0096113C"/>
    <w:rsid w:val="00BE6BAA"/>
    <w:rsid w:val="00C0215F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956"/>
  <w15:chartTrackingRefBased/>
  <w15:docId w15:val="{F40608AA-BD7A-49F0-94CE-F7C49EED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2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2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2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2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2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2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2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2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2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2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2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21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21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21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21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21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21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2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2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2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21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21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21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2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21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215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02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2021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1</cp:revision>
  <dcterms:created xsi:type="dcterms:W3CDTF">2024-07-03T21:51:00Z</dcterms:created>
  <dcterms:modified xsi:type="dcterms:W3CDTF">2024-07-03T21:53:00Z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75fc6ad0,64db3ea8,5b04b538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2024-07-03T21:53:31Z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eea448d7-71b8-4b96-b8a4-ed6692a6738b</vt:lpwstr>
  </property>
  <property fmtid="{D5CDD505-2E9C-101B-9397-08002B2CF9AE}" pid="11" name="MSIP_Label_40881dc9-f7f2-41de-a334-ceff3dc15b31_ContentBits">
    <vt:lpwstr>1</vt:lpwstr>
  </property>
</Properties>
</file>